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36" w:rsidRPr="002C7836" w:rsidRDefault="004C179F" w:rsidP="002C7836">
      <w:pPr>
        <w:ind w:left="703"/>
        <w:jc w:val="center"/>
        <w:rPr>
          <w:sz w:val="28"/>
          <w:szCs w:val="28"/>
        </w:rPr>
      </w:pPr>
      <w:r>
        <w:rPr>
          <w:sz w:val="28"/>
          <w:szCs w:val="28"/>
        </w:rPr>
        <w:t>CALENDARIO EXÁMENES</w:t>
      </w:r>
      <w:bookmarkStart w:id="0" w:name="_GoBack"/>
      <w:bookmarkEnd w:id="0"/>
      <w:r w:rsidR="002C7836" w:rsidRPr="002C7836">
        <w:rPr>
          <w:sz w:val="28"/>
          <w:szCs w:val="28"/>
        </w:rPr>
        <w:t xml:space="preserve"> 5º CURSO LICENCIATURA DE CIENCIAS AMBIENTALES</w:t>
      </w:r>
    </w:p>
    <w:p w:rsidR="002C7836" w:rsidRDefault="002C7836" w:rsidP="002C7836">
      <w:pPr>
        <w:ind w:left="703"/>
        <w:jc w:val="center"/>
      </w:pPr>
    </w:p>
    <w:p w:rsidR="002C7836" w:rsidRDefault="002C7836" w:rsidP="002C7836">
      <w:pPr>
        <w:ind w:left="703"/>
        <w:jc w:val="center"/>
      </w:pPr>
      <w:r>
        <w:t>CURSO 2016-2017</w:t>
      </w:r>
    </w:p>
    <w:p w:rsidR="002C7836" w:rsidRDefault="002C7836" w:rsidP="00093955">
      <w:pPr>
        <w:ind w:left="703"/>
      </w:pPr>
    </w:p>
    <w:p w:rsidR="002C7836" w:rsidRDefault="002C7836" w:rsidP="00093955">
      <w:pPr>
        <w:ind w:left="703"/>
      </w:pPr>
    </w:p>
    <w:tbl>
      <w:tblPr>
        <w:tblW w:w="1233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3815"/>
        <w:gridCol w:w="2126"/>
        <w:gridCol w:w="1955"/>
        <w:gridCol w:w="1731"/>
        <w:gridCol w:w="1842"/>
      </w:tblGrid>
      <w:tr w:rsidR="002C7836" w:rsidRPr="00093955" w:rsidTr="002C7836">
        <w:trPr>
          <w:cantSplit/>
          <w:trHeight w:val="69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Asignaturas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836" w:rsidRPr="00093955" w:rsidRDefault="002C7836" w:rsidP="00634F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DICIEMBRE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836" w:rsidRPr="00093955" w:rsidRDefault="002C7836" w:rsidP="00634F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836" w:rsidRPr="00093955" w:rsidRDefault="002C7836" w:rsidP="00634F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JUNIO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836" w:rsidRPr="00093955" w:rsidRDefault="002C7836" w:rsidP="00634F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SEPTIEMBRE</w:t>
            </w:r>
          </w:p>
        </w:tc>
      </w:tr>
      <w:tr w:rsidR="002C7836" w:rsidRPr="00093955" w:rsidTr="002C7836">
        <w:trPr>
          <w:cantSplit/>
          <w:trHeight w:val="58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093955"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  <w:t>SEMEST.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836" w:rsidRPr="00093955" w:rsidTr="002C7836">
        <w:trPr>
          <w:cantSplit/>
          <w:trHeight w:val="28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ANUAL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093955"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  <w:t>EVAL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  <w:t xml:space="preserve">UACIÓN DEL IMPACTO AMBIENTAL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  <w:t>17-11/ 9:00-11:30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  <w:t>15-06/ 9:00-12:00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24"/>
                <w:szCs w:val="24"/>
              </w:rPr>
              <w:t>12-9/15:30-18:30</w:t>
            </w:r>
          </w:p>
        </w:tc>
      </w:tr>
      <w:tr w:rsidR="002C7836" w:rsidRPr="00093955" w:rsidTr="002C7836">
        <w:trPr>
          <w:cantSplit/>
          <w:trHeight w:val="29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 xml:space="preserve">ORGANIZACIÓN DE PROYECTOS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15-11/11:30-14:00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24-1/12:00-14:30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4-9/9:00-11:30</w:t>
            </w:r>
          </w:p>
        </w:tc>
      </w:tr>
      <w:tr w:rsidR="002C7836" w:rsidRPr="00093955" w:rsidTr="002C7836">
        <w:trPr>
          <w:cantSplit/>
          <w:trHeight w:val="24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GESTIÓN DE PROYECTOS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25-11/15:30-18:30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21-6/9:00-12:00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 7-9/15:30-18:30</w:t>
            </w:r>
          </w:p>
        </w:tc>
      </w:tr>
      <w:tr w:rsidR="002C7836" w:rsidRPr="00093955" w:rsidTr="002C7836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ADAPTA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CIÓN DEL HOMBRE A SU ENTORNO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9-12/9:00-11:30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2-2/9:00-11:30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11-9/8:30-11:30</w:t>
            </w:r>
          </w:p>
        </w:tc>
      </w:tr>
      <w:tr w:rsidR="002C7836" w:rsidRPr="00093955" w:rsidTr="002C7836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GESTIÓN AMBIENTAL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30-11/9:00-12:00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13-6/11:30-14:30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6-9/15:30-18:30</w:t>
            </w:r>
          </w:p>
        </w:tc>
      </w:tr>
      <w:tr w:rsidR="002C7836" w:rsidRPr="00093955" w:rsidTr="002C7836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GESTIÓN DE PARQUES NATURALES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22-11/12:00-14:30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27-1/13:00-14:30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5-9/16:00-18:30</w:t>
            </w:r>
          </w:p>
        </w:tc>
      </w:tr>
      <w:tr w:rsidR="002C7836" w:rsidRPr="00093955" w:rsidTr="002C7836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DEGRADAC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IÓN Y RECUPERACIÓN DE SUELOS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22-11/9:00-12:00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1-2/9:00-11:30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6-9/11:30-14:30</w:t>
            </w:r>
          </w:p>
        </w:tc>
      </w:tr>
      <w:tr w:rsidR="002C7836" w:rsidRPr="00093955" w:rsidTr="002C7836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SEGURIDAD Y CALIDAD DE AGUAS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5-12/12:00-14:30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3-2/11:30-14:30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5-9/9:00-11:30</w:t>
            </w:r>
          </w:p>
        </w:tc>
      </w:tr>
      <w:tr w:rsidR="002C7836" w:rsidRPr="00093955" w:rsidTr="002C7836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PROBLEMÁTICA AMB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IENTAL INCENDIOS FORESTALES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18-11/15:30-18:30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7-2/9:00-12:00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4-9/15:30-18:30</w:t>
            </w:r>
          </w:p>
        </w:tc>
      </w:tr>
      <w:tr w:rsidR="002C7836" w:rsidRPr="00093955" w:rsidTr="002C7836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ECOLOGIA DE LA CONSERVACIÓN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23-11/15:30-18:30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3-2/9:00-11:30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1-9/15:30-18:30</w:t>
            </w:r>
          </w:p>
        </w:tc>
      </w:tr>
      <w:tr w:rsidR="002C7836" w:rsidRPr="00093955" w:rsidTr="002C7836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AGUAS DE CONSUMO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12-12/9:00-12:00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19-6/9:00-12:00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11-9/15:30-18:30</w:t>
            </w:r>
          </w:p>
        </w:tc>
      </w:tr>
      <w:tr w:rsidR="002C7836" w:rsidRPr="00093955" w:rsidTr="002C7836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BIOINDICADORES VEGETALES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14-11/11:30-14:00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12-6/12:00-14:30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11-9/8:30-11:30</w:t>
            </w:r>
          </w:p>
        </w:tc>
      </w:tr>
      <w:tr w:rsidR="002C7836" w:rsidRPr="00093955" w:rsidTr="002C7836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METODOS EN ECOLOGIA D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E COMUNIDADES Y POBLACIONES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21-11/15:30-18:30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8-6/9:00-11:30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1-9/15:30-18:30</w:t>
            </w:r>
          </w:p>
        </w:tc>
      </w:tr>
      <w:tr w:rsidR="002C7836" w:rsidRPr="00093955" w:rsidTr="002C7836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ENERGÍAS RENOVABLES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15-11/15:30-18:30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7-6/12:00-14:30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13-9/11:30-14:30</w:t>
            </w:r>
          </w:p>
        </w:tc>
      </w:tr>
      <w:tr w:rsidR="002C7836" w:rsidRPr="00093955" w:rsidTr="002C7836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36" w:rsidRPr="00093955" w:rsidRDefault="002C7836" w:rsidP="00634F9B">
            <w:pP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 w:rsidRPr="00093955"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GESTIÓN AGUAS 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 xml:space="preserve">CONTINENTALES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7-12/12:00-14:30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16-6/9:00-12:00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093955" w:rsidRDefault="002C7836" w:rsidP="00634F9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4"/>
                <w:szCs w:val="24"/>
              </w:rPr>
              <w:t>4-9/15:30-18:30</w:t>
            </w:r>
          </w:p>
        </w:tc>
      </w:tr>
    </w:tbl>
    <w:p w:rsidR="00093955" w:rsidRDefault="00093955" w:rsidP="002607C6"/>
    <w:sectPr w:rsidR="00093955" w:rsidSect="000939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55"/>
    <w:rsid w:val="00093955"/>
    <w:rsid w:val="00247548"/>
    <w:rsid w:val="002607C6"/>
    <w:rsid w:val="002C7836"/>
    <w:rsid w:val="003B06FE"/>
    <w:rsid w:val="004C179F"/>
    <w:rsid w:val="007555A8"/>
    <w:rsid w:val="00A33E59"/>
    <w:rsid w:val="00E02573"/>
    <w:rsid w:val="00E1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7DC19-D6AE-4BF1-97C6-8889686F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2alu</dc:creator>
  <cp:keywords/>
  <dc:description/>
  <cp:lastModifiedBy>2alu</cp:lastModifiedBy>
  <cp:revision>5</cp:revision>
  <dcterms:created xsi:type="dcterms:W3CDTF">2016-09-02T07:35:00Z</dcterms:created>
  <dcterms:modified xsi:type="dcterms:W3CDTF">2016-09-02T08:29:00Z</dcterms:modified>
</cp:coreProperties>
</file>